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7611CD78" w:rsidR="005A641D" w:rsidRDefault="00F453DD"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BE112F">
            <w:rPr>
              <w:rFonts w:cs="Arial"/>
              <w:b/>
              <w:sz w:val="24"/>
            </w:rPr>
            <w:t>Passwortmanager II</w:t>
          </w:r>
        </w:sdtContent>
      </w:sdt>
    </w:p>
    <w:p w14:paraId="7872E72A" w14:textId="632D9EFC" w:rsidR="003500B1" w:rsidRPr="005A641D" w:rsidRDefault="00F453DD"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BE112F">
            <w:rPr>
              <w:rFonts w:cs="Arial"/>
              <w:b/>
              <w:sz w:val="24"/>
            </w:rPr>
            <w:t>26-09181</w:t>
          </w:r>
        </w:sdtContent>
      </w:sdt>
    </w:p>
    <w:p w14:paraId="26703E23" w14:textId="77777777" w:rsidR="005C7C2A" w:rsidRPr="00F315D8" w:rsidRDefault="005C7C2A" w:rsidP="00F453DD">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404E57B2"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 xml:space="preserve">endet </w:t>
      </w:r>
      <w:r w:rsidR="00C2034B" w:rsidRPr="00C2034B">
        <w:rPr>
          <w:rFonts w:cs="Arial"/>
          <w:b/>
          <w:bCs/>
        </w:rPr>
        <w:t>60</w:t>
      </w:r>
      <w:r w:rsidR="003500B1" w:rsidRPr="00C2034B">
        <w:rPr>
          <w:rFonts w:cs="Arial"/>
          <w:b/>
          <w:bCs/>
        </w:rPr>
        <w:t xml:space="preserve"> Tage</w:t>
      </w:r>
      <w:r w:rsidR="003500B1" w:rsidRPr="003500B1">
        <w:rPr>
          <w:rFonts w:cs="Arial"/>
        </w:rPr>
        <w:t xml:space="preserve"> nach</w:t>
      </w:r>
      <w:r w:rsidR="003500B1">
        <w:rPr>
          <w:rFonts w:cs="Arial"/>
        </w:rPr>
        <w:t xml:space="preserve"> Ende der Angebotsfrist.</w:t>
      </w:r>
    </w:p>
    <w:p w14:paraId="7DCB086E" w14:textId="77777777" w:rsidR="00F453DD" w:rsidRPr="00F453DD" w:rsidRDefault="00F453DD" w:rsidP="00F453DD">
      <w:pPr>
        <w:pStyle w:val="berschrift1"/>
      </w:pPr>
      <w:r w:rsidRPr="00F453DD">
        <w:t>Drittunternehmen / Unterauftragsverarbeiter</w:t>
      </w:r>
    </w:p>
    <w:p w14:paraId="710F6A88" w14:textId="77777777" w:rsidR="00F453DD" w:rsidRPr="00F453DD" w:rsidRDefault="00F453DD" w:rsidP="00F453DD">
      <w:pPr>
        <w:pStyle w:val="berschrift2"/>
      </w:pPr>
      <w:r w:rsidRPr="00F453DD">
        <w:t xml:space="preserve"> Drittunternehmen</w:t>
      </w:r>
    </w:p>
    <w:p w14:paraId="7776C5EF" w14:textId="77777777" w:rsidR="00F453DD" w:rsidRPr="00F453DD" w:rsidRDefault="00F453DD" w:rsidP="00F453DD">
      <w:pPr>
        <w:spacing w:before="120" w:after="120"/>
        <w:rPr>
          <w:rFonts w:cs="Arial"/>
          <w:szCs w:val="20"/>
        </w:rPr>
      </w:pPr>
      <w:sdt>
        <w:sdtPr>
          <w:rPr>
            <w:rFonts w:cs="Arial"/>
            <w:szCs w:val="20"/>
            <w:shd w:val="clear" w:color="auto" w:fill="D9D9D9" w:themeFill="background1" w:themeFillShade="D9"/>
          </w:rPr>
          <w:id w:val="1619337016"/>
          <w14:checkbox>
            <w14:checked w14:val="0"/>
            <w14:checkedState w14:val="2612" w14:font="MS Gothic"/>
            <w14:uncheckedState w14:val="2610" w14:font="MS Gothic"/>
          </w14:checkbox>
        </w:sdtPr>
        <w:sdtContent>
          <w:r w:rsidRPr="00F453DD">
            <w:rPr>
              <w:rFonts w:eastAsia="MS Gothic" w:cs="Arial" w:hint="eastAsia"/>
              <w:szCs w:val="20"/>
              <w:shd w:val="clear" w:color="auto" w:fill="D9D9D9" w:themeFill="background1" w:themeFillShade="D9"/>
            </w:rPr>
            <w:t>☐</w:t>
          </w:r>
        </w:sdtContent>
      </w:sdt>
      <w:r w:rsidRPr="00F453DD">
        <w:rPr>
          <w:rFonts w:cs="Arial"/>
          <w:szCs w:val="20"/>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4A0" w:firstRow="1" w:lastRow="0" w:firstColumn="1" w:lastColumn="0" w:noHBand="0" w:noVBand="1"/>
      </w:tblPr>
      <w:tblGrid>
        <w:gridCol w:w="426"/>
        <w:gridCol w:w="3685"/>
        <w:gridCol w:w="4949"/>
      </w:tblGrid>
      <w:tr w:rsidR="00F453DD" w:rsidRPr="00F453DD" w14:paraId="103D7908" w14:textId="77777777">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45CA2" w14:textId="77777777" w:rsidR="00F453DD" w:rsidRPr="00F453DD" w:rsidRDefault="00F453DD" w:rsidP="00F453DD">
            <w:pPr>
              <w:spacing w:before="120" w:after="120" w:line="256" w:lineRule="auto"/>
              <w:jc w:val="center"/>
              <w:rPr>
                <w:rFonts w:cs="Arial"/>
                <w:b/>
                <w:szCs w:val="20"/>
                <w:lang w:eastAsia="en-US"/>
              </w:rPr>
            </w:pPr>
            <w:r w:rsidRPr="00F453DD">
              <w:rPr>
                <w:rFonts w:cs="Arial"/>
                <w:b/>
                <w:szCs w:val="20"/>
                <w:lang w:eastAsia="en-US"/>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B2819A" w14:textId="77777777" w:rsidR="00F453DD" w:rsidRPr="00F453DD" w:rsidRDefault="00F453DD" w:rsidP="00F453DD">
            <w:pPr>
              <w:spacing w:before="120" w:after="120" w:line="256" w:lineRule="auto"/>
              <w:jc w:val="center"/>
              <w:rPr>
                <w:rFonts w:cs="Arial"/>
                <w:b/>
                <w:szCs w:val="20"/>
                <w:lang w:eastAsia="en-US"/>
              </w:rPr>
            </w:pPr>
            <w:r w:rsidRPr="00F453DD">
              <w:rPr>
                <w:rFonts w:cs="Arial"/>
                <w:b/>
                <w:szCs w:val="20"/>
                <w:lang w:eastAsia="en-US"/>
              </w:rPr>
              <w:t>Name des Drittunternehmens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22C71D" w14:textId="77777777" w:rsidR="00F453DD" w:rsidRPr="00F453DD" w:rsidRDefault="00F453DD" w:rsidP="00F453DD">
            <w:pPr>
              <w:spacing w:before="120" w:after="120" w:line="256" w:lineRule="auto"/>
              <w:jc w:val="center"/>
              <w:rPr>
                <w:rFonts w:cs="Arial"/>
                <w:b/>
                <w:szCs w:val="20"/>
                <w:lang w:eastAsia="en-US"/>
              </w:rPr>
            </w:pPr>
            <w:r w:rsidRPr="00F453DD">
              <w:rPr>
                <w:rFonts w:cs="Arial"/>
                <w:b/>
                <w:szCs w:val="20"/>
                <w:lang w:eastAsia="en-US"/>
              </w:rPr>
              <w:t>Leistungen bzw. Kapazitäten/Mittel</w:t>
            </w:r>
          </w:p>
        </w:tc>
      </w:tr>
      <w:tr w:rsidR="00F453DD" w:rsidRPr="00F453DD" w14:paraId="7B887EAB" w14:textId="77777777">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58E50D" w14:textId="77777777" w:rsidR="00F453DD" w:rsidRPr="00F453DD" w:rsidRDefault="00F453DD" w:rsidP="00F453DD">
            <w:pPr>
              <w:spacing w:before="120" w:after="120" w:line="256" w:lineRule="auto"/>
              <w:rPr>
                <w:rFonts w:cs="Arial"/>
                <w:b/>
                <w:szCs w:val="20"/>
                <w:lang w:eastAsia="en-US"/>
              </w:rPr>
            </w:pPr>
            <w:r w:rsidRPr="00F453DD">
              <w:rPr>
                <w:rFonts w:cs="Arial"/>
                <w:b/>
                <w:szCs w:val="20"/>
                <w:lang w:eastAsia="en-US"/>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7DF97" w14:textId="77777777" w:rsidR="00F453DD" w:rsidRPr="00F453DD" w:rsidRDefault="00F453DD" w:rsidP="00F453DD">
            <w:pPr>
              <w:spacing w:before="120" w:after="120" w:line="256" w:lineRule="auto"/>
              <w:rPr>
                <w:rFonts w:cs="Arial"/>
                <w:szCs w:val="20"/>
                <w:lang w:eastAsia="en-US"/>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982B7" w14:textId="77777777" w:rsidR="00F453DD" w:rsidRPr="00F453DD" w:rsidRDefault="00F453DD" w:rsidP="00F453DD">
            <w:pPr>
              <w:spacing w:before="120" w:after="120" w:line="256" w:lineRule="auto"/>
              <w:rPr>
                <w:rFonts w:cs="Arial"/>
                <w:szCs w:val="20"/>
                <w:lang w:eastAsia="en-US"/>
              </w:rPr>
            </w:pPr>
          </w:p>
        </w:tc>
      </w:tr>
      <w:tr w:rsidR="00F453DD" w:rsidRPr="00F453DD" w14:paraId="37D38DAD" w14:textId="77777777">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705E4E" w14:textId="77777777" w:rsidR="00F453DD" w:rsidRPr="00F453DD" w:rsidRDefault="00F453DD" w:rsidP="00F453DD">
            <w:pPr>
              <w:spacing w:before="120" w:after="120" w:line="256" w:lineRule="auto"/>
              <w:rPr>
                <w:rFonts w:cs="Arial"/>
                <w:b/>
                <w:szCs w:val="20"/>
                <w:lang w:eastAsia="en-US"/>
              </w:rPr>
            </w:pPr>
            <w:r w:rsidRPr="00F453DD">
              <w:rPr>
                <w:rFonts w:cs="Arial"/>
                <w:b/>
                <w:szCs w:val="20"/>
                <w:lang w:eastAsia="en-US"/>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EBDA9" w14:textId="77777777" w:rsidR="00F453DD" w:rsidRPr="00F453DD" w:rsidRDefault="00F453DD" w:rsidP="00F453DD">
            <w:pPr>
              <w:spacing w:before="120" w:after="120" w:line="256" w:lineRule="auto"/>
              <w:rPr>
                <w:rFonts w:cs="Arial"/>
                <w:szCs w:val="20"/>
                <w:lang w:eastAsia="en-US"/>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EE8BE" w14:textId="77777777" w:rsidR="00F453DD" w:rsidRPr="00F453DD" w:rsidRDefault="00F453DD" w:rsidP="00F453DD">
            <w:pPr>
              <w:spacing w:before="120" w:after="120" w:line="256" w:lineRule="auto"/>
              <w:rPr>
                <w:rFonts w:cs="Arial"/>
                <w:szCs w:val="20"/>
                <w:lang w:eastAsia="en-US"/>
              </w:rPr>
            </w:pPr>
          </w:p>
        </w:tc>
      </w:tr>
      <w:tr w:rsidR="00F453DD" w:rsidRPr="00F453DD" w14:paraId="4AF0972E" w14:textId="77777777">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EEF8B8" w14:textId="77777777" w:rsidR="00F453DD" w:rsidRPr="00F453DD" w:rsidRDefault="00F453DD" w:rsidP="00F453DD">
            <w:pPr>
              <w:spacing w:before="120" w:after="120" w:line="256" w:lineRule="auto"/>
              <w:rPr>
                <w:rFonts w:cs="Arial"/>
                <w:b/>
                <w:szCs w:val="20"/>
                <w:lang w:eastAsia="en-US"/>
              </w:rPr>
            </w:pPr>
            <w:r w:rsidRPr="00F453DD">
              <w:rPr>
                <w:rFonts w:cs="Arial"/>
                <w:b/>
                <w:szCs w:val="20"/>
                <w:lang w:eastAsia="en-US"/>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880A2" w14:textId="77777777" w:rsidR="00F453DD" w:rsidRPr="00F453DD" w:rsidRDefault="00F453DD" w:rsidP="00F453DD">
            <w:pPr>
              <w:spacing w:before="120" w:after="120" w:line="256" w:lineRule="auto"/>
              <w:rPr>
                <w:rFonts w:cs="Arial"/>
                <w:szCs w:val="20"/>
                <w:lang w:eastAsia="en-US"/>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BC63A" w14:textId="77777777" w:rsidR="00F453DD" w:rsidRPr="00F453DD" w:rsidRDefault="00F453DD" w:rsidP="00F453DD">
            <w:pPr>
              <w:spacing w:before="120" w:after="120" w:line="256" w:lineRule="auto"/>
              <w:rPr>
                <w:rFonts w:cs="Arial"/>
                <w:szCs w:val="20"/>
                <w:lang w:eastAsia="en-US"/>
              </w:rPr>
            </w:pPr>
          </w:p>
        </w:tc>
      </w:tr>
    </w:tbl>
    <w:p w14:paraId="0AE4A026" w14:textId="77777777" w:rsidR="00F453DD" w:rsidRPr="00F453DD" w:rsidRDefault="00F453DD" w:rsidP="00F453DD">
      <w:pPr>
        <w:spacing w:before="120" w:after="120"/>
        <w:rPr>
          <w:rFonts w:cs="Arial"/>
          <w:sz w:val="16"/>
          <w:szCs w:val="16"/>
        </w:rPr>
      </w:pPr>
      <w:r w:rsidRPr="00F453DD">
        <w:rPr>
          <w:rFonts w:cs="Arial"/>
          <w:sz w:val="16"/>
          <w:szCs w:val="16"/>
        </w:rPr>
        <w:t>Bitte ggf. Tabelle fortsetzen.</w:t>
      </w:r>
    </w:p>
    <w:p w14:paraId="720CF545" w14:textId="77777777" w:rsidR="00F453DD" w:rsidRPr="00F453DD" w:rsidRDefault="00F453DD" w:rsidP="00F453DD">
      <w:pPr>
        <w:pStyle w:val="berschrift2"/>
      </w:pPr>
      <w:r w:rsidRPr="00F453DD">
        <w:t>Unterauftragsverarbeiter</w:t>
      </w:r>
    </w:p>
    <w:p w14:paraId="762A4E27" w14:textId="77777777" w:rsidR="00F453DD" w:rsidRPr="00F453DD" w:rsidRDefault="00F453DD" w:rsidP="00F453DD">
      <w:pPr>
        <w:spacing w:before="120" w:after="120"/>
        <w:rPr>
          <w:rFonts w:cs="Arial"/>
          <w:szCs w:val="20"/>
        </w:rPr>
      </w:pPr>
      <w:sdt>
        <w:sdtPr>
          <w:rPr>
            <w:rFonts w:cs="Arial"/>
            <w:szCs w:val="20"/>
            <w:shd w:val="clear" w:color="auto" w:fill="D9D9D9" w:themeFill="background1" w:themeFillShade="D9"/>
          </w:rPr>
          <w:id w:val="-1771309030"/>
          <w14:checkbox>
            <w14:checked w14:val="0"/>
            <w14:checkedState w14:val="2612" w14:font="MS Gothic"/>
            <w14:uncheckedState w14:val="2610" w14:font="MS Gothic"/>
          </w14:checkbox>
        </w:sdtPr>
        <w:sdtContent>
          <w:r w:rsidRPr="00F453DD">
            <w:rPr>
              <w:rFonts w:eastAsia="MS Gothic" w:cs="Arial" w:hint="eastAsia"/>
              <w:szCs w:val="20"/>
              <w:shd w:val="clear" w:color="auto" w:fill="D9D9D9" w:themeFill="background1" w:themeFillShade="D9"/>
            </w:rPr>
            <w:t>☐</w:t>
          </w:r>
        </w:sdtContent>
      </w:sdt>
      <w:r w:rsidRPr="00F453DD">
        <w:rPr>
          <w:rFonts w:cs="Arial"/>
          <w:szCs w:val="20"/>
        </w:rPr>
        <w:t xml:space="preserve"> Im Rahmen des o.g. Auftrages ist beabsichtigt, die Verarbeitung von Sozialdaten bzw. personenbezogene Daten ganz oder teilweise durch folgende Unternehmen (Unterauftragsver-arbeiter) erbringen zu lassen:</w:t>
      </w:r>
    </w:p>
    <w:tbl>
      <w:tblPr>
        <w:tblW w:w="5000" w:type="pct"/>
        <w:tblInd w:w="-5" w:type="dxa"/>
        <w:tblLayout w:type="fixed"/>
        <w:tblCellMar>
          <w:left w:w="43" w:type="dxa"/>
          <w:right w:w="43" w:type="dxa"/>
        </w:tblCellMar>
        <w:tblLook w:val="04A0" w:firstRow="1" w:lastRow="0" w:firstColumn="1" w:lastColumn="0" w:noHBand="0" w:noVBand="1"/>
      </w:tblPr>
      <w:tblGrid>
        <w:gridCol w:w="426"/>
        <w:gridCol w:w="8634"/>
      </w:tblGrid>
      <w:tr w:rsidR="00F453DD" w:rsidRPr="00F453DD" w14:paraId="799A7171" w14:textId="77777777">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051232" w14:textId="77777777" w:rsidR="00F453DD" w:rsidRPr="00F453DD" w:rsidRDefault="00F453DD" w:rsidP="00F453DD">
            <w:pPr>
              <w:spacing w:before="120" w:after="120" w:line="256" w:lineRule="auto"/>
              <w:jc w:val="center"/>
              <w:rPr>
                <w:rFonts w:cs="Arial"/>
                <w:b/>
                <w:szCs w:val="20"/>
                <w:lang w:eastAsia="en-US"/>
              </w:rPr>
            </w:pPr>
            <w:r w:rsidRPr="00F453DD">
              <w:rPr>
                <w:rFonts w:cs="Arial"/>
                <w:b/>
                <w:szCs w:val="20"/>
                <w:lang w:eastAsia="en-US"/>
              </w:rPr>
              <w:t>Nr.</w:t>
            </w:r>
          </w:p>
        </w:tc>
        <w:tc>
          <w:tcPr>
            <w:tcW w:w="86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97F4E2" w14:textId="77777777" w:rsidR="00F453DD" w:rsidRPr="00F453DD" w:rsidRDefault="00F453DD" w:rsidP="00F453DD">
            <w:pPr>
              <w:spacing w:before="120" w:after="120" w:line="256" w:lineRule="auto"/>
              <w:rPr>
                <w:rFonts w:cs="Arial"/>
                <w:b/>
                <w:szCs w:val="20"/>
                <w:lang w:eastAsia="en-US"/>
              </w:rPr>
            </w:pPr>
            <w:r w:rsidRPr="00F453DD">
              <w:rPr>
                <w:rFonts w:cs="Arial"/>
                <w:b/>
                <w:szCs w:val="20"/>
                <w:lang w:eastAsia="en-US"/>
              </w:rPr>
              <w:t>Name des Drittunternehmens</w:t>
            </w:r>
          </w:p>
        </w:tc>
      </w:tr>
      <w:tr w:rsidR="00F453DD" w:rsidRPr="00F453DD" w14:paraId="70C5ED27" w14:textId="77777777">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EF942" w14:textId="77777777" w:rsidR="00F453DD" w:rsidRPr="00F453DD" w:rsidRDefault="00F453DD" w:rsidP="00F453DD">
            <w:pPr>
              <w:spacing w:before="120" w:after="120" w:line="256" w:lineRule="auto"/>
              <w:rPr>
                <w:rFonts w:cs="Arial"/>
                <w:b/>
                <w:szCs w:val="20"/>
                <w:lang w:eastAsia="en-US"/>
              </w:rPr>
            </w:pPr>
            <w:r w:rsidRPr="00F453DD">
              <w:rPr>
                <w:rFonts w:cs="Arial"/>
                <w:b/>
                <w:szCs w:val="20"/>
                <w:lang w:eastAsia="en-US"/>
              </w:rPr>
              <w:t>1</w:t>
            </w:r>
          </w:p>
        </w:tc>
        <w:tc>
          <w:tcPr>
            <w:tcW w:w="8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D2089" w14:textId="77777777" w:rsidR="00F453DD" w:rsidRPr="00F453DD" w:rsidRDefault="00F453DD" w:rsidP="00F453DD">
            <w:pPr>
              <w:spacing w:before="120" w:after="120" w:line="256" w:lineRule="auto"/>
              <w:rPr>
                <w:rFonts w:cs="Arial"/>
                <w:szCs w:val="20"/>
                <w:lang w:eastAsia="en-US"/>
              </w:rPr>
            </w:pPr>
          </w:p>
        </w:tc>
      </w:tr>
      <w:tr w:rsidR="00F453DD" w:rsidRPr="00F453DD" w14:paraId="5A827C3C" w14:textId="77777777">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27D2A6" w14:textId="77777777" w:rsidR="00F453DD" w:rsidRPr="00F453DD" w:rsidRDefault="00F453DD" w:rsidP="00F453DD">
            <w:pPr>
              <w:spacing w:before="120" w:after="120" w:line="256" w:lineRule="auto"/>
              <w:rPr>
                <w:rFonts w:cs="Arial"/>
                <w:b/>
                <w:szCs w:val="20"/>
                <w:lang w:eastAsia="en-US"/>
              </w:rPr>
            </w:pPr>
            <w:r w:rsidRPr="00F453DD">
              <w:rPr>
                <w:rFonts w:cs="Arial"/>
                <w:b/>
                <w:szCs w:val="20"/>
                <w:lang w:eastAsia="en-US"/>
              </w:rPr>
              <w:lastRenderedPageBreak/>
              <w:t>2</w:t>
            </w:r>
          </w:p>
        </w:tc>
        <w:tc>
          <w:tcPr>
            <w:tcW w:w="8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91048" w14:textId="77777777" w:rsidR="00F453DD" w:rsidRPr="00F453DD" w:rsidRDefault="00F453DD" w:rsidP="00F453DD">
            <w:pPr>
              <w:spacing w:before="120" w:after="120" w:line="256" w:lineRule="auto"/>
              <w:rPr>
                <w:rFonts w:cs="Arial"/>
                <w:szCs w:val="20"/>
                <w:lang w:eastAsia="en-US"/>
              </w:rPr>
            </w:pPr>
          </w:p>
        </w:tc>
      </w:tr>
      <w:tr w:rsidR="00F453DD" w:rsidRPr="00F453DD" w14:paraId="7F502DE2" w14:textId="77777777">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E50115" w14:textId="77777777" w:rsidR="00F453DD" w:rsidRPr="00F453DD" w:rsidRDefault="00F453DD" w:rsidP="00F453DD">
            <w:pPr>
              <w:spacing w:before="120" w:after="120" w:line="256" w:lineRule="auto"/>
              <w:rPr>
                <w:rFonts w:cs="Arial"/>
                <w:b/>
                <w:szCs w:val="20"/>
                <w:lang w:eastAsia="en-US"/>
              </w:rPr>
            </w:pPr>
            <w:r w:rsidRPr="00F453DD">
              <w:rPr>
                <w:rFonts w:cs="Arial"/>
                <w:b/>
                <w:szCs w:val="20"/>
                <w:lang w:eastAsia="en-US"/>
              </w:rPr>
              <w:t>3</w:t>
            </w:r>
          </w:p>
        </w:tc>
        <w:tc>
          <w:tcPr>
            <w:tcW w:w="8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76310" w14:textId="77777777" w:rsidR="00F453DD" w:rsidRPr="00F453DD" w:rsidRDefault="00F453DD" w:rsidP="00F453DD">
            <w:pPr>
              <w:spacing w:before="120" w:after="120" w:line="256" w:lineRule="auto"/>
              <w:rPr>
                <w:rFonts w:cs="Arial"/>
                <w:szCs w:val="20"/>
                <w:lang w:eastAsia="en-US"/>
              </w:rPr>
            </w:pPr>
          </w:p>
        </w:tc>
      </w:tr>
    </w:tbl>
    <w:p w14:paraId="35462D8F" w14:textId="6929A2F4" w:rsidR="00F453DD" w:rsidRPr="00F453DD" w:rsidRDefault="00F453DD" w:rsidP="00F453DD">
      <w:pPr>
        <w:spacing w:before="120" w:after="120"/>
        <w:rPr>
          <w:rFonts w:cs="Arial"/>
          <w:sz w:val="16"/>
          <w:szCs w:val="16"/>
        </w:rPr>
      </w:pPr>
      <w:r w:rsidRPr="00F453DD">
        <w:rPr>
          <w:rFonts w:cs="Arial"/>
          <w:sz w:val="16"/>
          <w:szCs w:val="16"/>
        </w:rPr>
        <w:t>Bitte ggf. Tabelle fortsetzen.</w:t>
      </w:r>
    </w:p>
    <w:p w14:paraId="26703E3B" w14:textId="77777777" w:rsidR="005C7C2A" w:rsidRPr="00F315D8" w:rsidRDefault="005C7C2A" w:rsidP="00F453DD">
      <w:pPr>
        <w:pStyle w:val="berschrift1"/>
      </w:pPr>
      <w:r w:rsidRPr="00F315D8">
        <w:t>Bietergemeinschaft</w:t>
      </w:r>
    </w:p>
    <w:p w14:paraId="26703E3C" w14:textId="5AE9AEDC" w:rsidR="005D26D7" w:rsidRPr="00F315D8" w:rsidRDefault="00F453DD"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F453DD">
      <w:pPr>
        <w:pStyle w:val="berschrift1"/>
      </w:pPr>
      <w:r w:rsidRPr="00DA5613">
        <w:t>Erklärung</w:t>
      </w:r>
      <w:r w:rsidRPr="00F315D8">
        <w:t xml:space="preserve"> zu Ausschlussgründen</w:t>
      </w:r>
    </w:p>
    <w:p w14:paraId="26703E50" w14:textId="4D26EA45" w:rsidR="003E39CA" w:rsidRDefault="00F453DD"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F453DD"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F453DD">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lastRenderedPageBreak/>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F453DD">
      <w:pPr>
        <w:pStyle w:val="berschrift1"/>
      </w:pPr>
      <w:r>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F453DD">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F453DD"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F453DD"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F453DD"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F453DD"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1ACB6F49" w14:textId="7C4498B2" w:rsidR="001F3046" w:rsidRPr="00BC3C6D" w:rsidRDefault="001F3046" w:rsidP="00F453DD">
      <w:pPr>
        <w:pStyle w:val="berschrift1"/>
      </w:pPr>
      <w:r w:rsidRPr="00BC3C6D">
        <w:t>Erklärung zu Standorten gemäß Art. 30 Abs. 2 b DORA</w:t>
      </w:r>
    </w:p>
    <w:p w14:paraId="490D6A2B" w14:textId="645D9244" w:rsidR="001F3046" w:rsidRPr="00BC3C6D" w:rsidRDefault="00F453DD" w:rsidP="001F3046">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1F3046" w:rsidRPr="00BC3C6D">
            <w:rPr>
              <w:rFonts w:ascii="MS Gothic" w:eastAsia="MS Gothic" w:hAnsi="MS Gothic" w:cs="Arial" w:hint="eastAsia"/>
              <w:shd w:val="clear" w:color="auto" w:fill="D9D9D9" w:themeFill="background1" w:themeFillShade="D9"/>
            </w:rPr>
            <w:t>☐</w:t>
          </w:r>
        </w:sdtContent>
      </w:sdt>
      <w:r w:rsidR="001F3046" w:rsidRPr="00BC3C6D">
        <w:rPr>
          <w:rFonts w:ascii="Segoe UI Symbol" w:hAnsi="Segoe UI Symbol" w:cs="Segoe UI Symbol"/>
        </w:rPr>
        <w:t xml:space="preserve"> </w:t>
      </w:r>
      <w:r w:rsidR="001F3046" w:rsidRPr="00BC3C6D">
        <w:t xml:space="preserve">Wir erklären, dass die im Rahmen der vertraglichen Leistungserbringung erfolgende Verarbeitung von Daten (einschließlich deren Speicherung) sowie die Bereitstellung von Funktionen und IKT-Dienstleistungen an </w:t>
      </w:r>
      <w:r w:rsidR="000001AA">
        <w:t xml:space="preserve">den folgenden </w:t>
      </w:r>
      <w:r w:rsidR="001F3046" w:rsidRPr="00BC3C6D">
        <w:t>Standorten (Regionen oder Ländern) erfolgt</w:t>
      </w:r>
      <w:r w:rsidR="000001AA">
        <w:t>:</w:t>
      </w:r>
      <w:r w:rsidR="001F3046" w:rsidRPr="00BC3C6D">
        <w:t xml:space="preserve"> </w:t>
      </w:r>
    </w:p>
    <w:p w14:paraId="2700A4F9" w14:textId="637B7973" w:rsidR="001F3046" w:rsidRPr="00BC3C6D" w:rsidRDefault="001F3046" w:rsidP="001F3046">
      <w:pPr>
        <w:spacing w:after="120"/>
      </w:pPr>
    </w:p>
    <w:tbl>
      <w:tblPr>
        <w:tblStyle w:val="Tabellenraster"/>
        <w:tblW w:w="0" w:type="auto"/>
        <w:tblLook w:val="04A0" w:firstRow="1" w:lastRow="0" w:firstColumn="1" w:lastColumn="0" w:noHBand="0" w:noVBand="1"/>
      </w:tblPr>
      <w:tblGrid>
        <w:gridCol w:w="1413"/>
        <w:gridCol w:w="7647"/>
      </w:tblGrid>
      <w:tr w:rsidR="001F3046" w:rsidRPr="00BC3C6D" w14:paraId="73A2FC3F" w14:textId="77777777" w:rsidTr="001F3046">
        <w:tc>
          <w:tcPr>
            <w:tcW w:w="1413" w:type="dxa"/>
          </w:tcPr>
          <w:p w14:paraId="299BDB59" w14:textId="4376A0AA" w:rsidR="001F3046" w:rsidRPr="00BC3C6D" w:rsidRDefault="003E18F1" w:rsidP="003E18F1">
            <w:pPr>
              <w:spacing w:before="120" w:after="120"/>
              <w:rPr>
                <w:b/>
                <w:bCs/>
              </w:rPr>
            </w:pPr>
            <w:r w:rsidRPr="00BC3C6D">
              <w:rPr>
                <w:b/>
                <w:bCs/>
              </w:rPr>
              <w:t>Standort Nr.</w:t>
            </w:r>
          </w:p>
        </w:tc>
        <w:tc>
          <w:tcPr>
            <w:tcW w:w="7647" w:type="dxa"/>
          </w:tcPr>
          <w:p w14:paraId="5B3AA399" w14:textId="0E99B5EC" w:rsidR="001F3046" w:rsidRPr="00BC3C6D" w:rsidRDefault="003E18F1" w:rsidP="003E18F1">
            <w:pPr>
              <w:spacing w:before="120" w:after="120"/>
              <w:rPr>
                <w:b/>
                <w:bCs/>
              </w:rPr>
            </w:pPr>
            <w:r w:rsidRPr="00BC3C6D">
              <w:rPr>
                <w:b/>
                <w:bCs/>
              </w:rPr>
              <w:t>Standort (Regionen oder Ländern)</w:t>
            </w:r>
          </w:p>
        </w:tc>
      </w:tr>
      <w:tr w:rsidR="001F3046" w:rsidRPr="00BC3C6D" w14:paraId="52825DB3" w14:textId="77777777" w:rsidTr="003E18F1">
        <w:tc>
          <w:tcPr>
            <w:tcW w:w="1413" w:type="dxa"/>
          </w:tcPr>
          <w:p w14:paraId="4EB3EAA8" w14:textId="38FE6C2E" w:rsidR="001F3046" w:rsidRPr="00BC3C6D" w:rsidRDefault="003E18F1" w:rsidP="003E18F1">
            <w:pPr>
              <w:spacing w:before="120" w:after="120"/>
              <w:jc w:val="center"/>
              <w:rPr>
                <w:b/>
                <w:bCs/>
              </w:rPr>
            </w:pPr>
            <w:r w:rsidRPr="00BC3C6D">
              <w:rPr>
                <w:b/>
                <w:bCs/>
              </w:rPr>
              <w:t>1</w:t>
            </w:r>
          </w:p>
        </w:tc>
        <w:tc>
          <w:tcPr>
            <w:tcW w:w="7647" w:type="dxa"/>
            <w:shd w:val="clear" w:color="auto" w:fill="D9D9D9" w:themeFill="background1" w:themeFillShade="D9"/>
          </w:tcPr>
          <w:p w14:paraId="673E0CEA" w14:textId="77777777" w:rsidR="001F3046" w:rsidRPr="00BC3C6D" w:rsidRDefault="001F3046" w:rsidP="003E18F1">
            <w:pPr>
              <w:spacing w:before="120" w:after="120"/>
            </w:pPr>
          </w:p>
        </w:tc>
      </w:tr>
      <w:tr w:rsidR="001F3046" w:rsidRPr="00BC3C6D" w14:paraId="38D8B3D5" w14:textId="77777777" w:rsidTr="003E18F1">
        <w:tc>
          <w:tcPr>
            <w:tcW w:w="1413" w:type="dxa"/>
          </w:tcPr>
          <w:p w14:paraId="6E517D0F" w14:textId="1388F30F" w:rsidR="001F3046" w:rsidRPr="00BC3C6D" w:rsidRDefault="003E18F1" w:rsidP="003E18F1">
            <w:pPr>
              <w:spacing w:before="120" w:after="120"/>
              <w:jc w:val="center"/>
              <w:rPr>
                <w:b/>
                <w:bCs/>
              </w:rPr>
            </w:pPr>
            <w:r w:rsidRPr="00BC3C6D">
              <w:rPr>
                <w:b/>
                <w:bCs/>
              </w:rPr>
              <w:t>2</w:t>
            </w:r>
          </w:p>
        </w:tc>
        <w:tc>
          <w:tcPr>
            <w:tcW w:w="7647" w:type="dxa"/>
            <w:shd w:val="clear" w:color="auto" w:fill="D9D9D9" w:themeFill="background1" w:themeFillShade="D9"/>
          </w:tcPr>
          <w:p w14:paraId="47378AE8" w14:textId="77777777" w:rsidR="001F3046" w:rsidRPr="00BC3C6D" w:rsidRDefault="001F3046" w:rsidP="003E18F1">
            <w:pPr>
              <w:spacing w:before="120" w:after="120"/>
            </w:pPr>
          </w:p>
        </w:tc>
      </w:tr>
      <w:tr w:rsidR="003E18F1" w14:paraId="5C0F52E5" w14:textId="77777777" w:rsidTr="003E18F1">
        <w:tc>
          <w:tcPr>
            <w:tcW w:w="1413" w:type="dxa"/>
          </w:tcPr>
          <w:p w14:paraId="0FFFF415" w14:textId="52EC0092" w:rsidR="003E18F1" w:rsidRPr="003E18F1" w:rsidRDefault="003E18F1" w:rsidP="003E18F1">
            <w:pPr>
              <w:spacing w:before="120" w:after="120"/>
              <w:jc w:val="center"/>
              <w:rPr>
                <w:b/>
                <w:bCs/>
              </w:rPr>
            </w:pPr>
            <w:r w:rsidRPr="00BC3C6D">
              <w:rPr>
                <w:b/>
                <w:bCs/>
              </w:rPr>
              <w:t>3</w:t>
            </w:r>
          </w:p>
        </w:tc>
        <w:tc>
          <w:tcPr>
            <w:tcW w:w="7647" w:type="dxa"/>
            <w:shd w:val="clear" w:color="auto" w:fill="D9D9D9" w:themeFill="background1" w:themeFillShade="D9"/>
          </w:tcPr>
          <w:p w14:paraId="694375E9" w14:textId="77777777" w:rsidR="003E18F1" w:rsidRDefault="003E18F1" w:rsidP="003E18F1">
            <w:pPr>
              <w:spacing w:before="120" w:after="120"/>
            </w:pPr>
          </w:p>
        </w:tc>
      </w:tr>
    </w:tbl>
    <w:p w14:paraId="6AC2A9D5" w14:textId="29714DBB" w:rsidR="005F6973" w:rsidRPr="00F453DD" w:rsidRDefault="001F3046" w:rsidP="00F453DD">
      <w:pPr>
        <w:pStyle w:val="TextTabelle8"/>
        <w:rPr>
          <w:rFonts w:cs="Arial"/>
        </w:rPr>
      </w:pPr>
      <w:r w:rsidRPr="00F315D8">
        <w:rPr>
          <w:rFonts w:cs="Arial"/>
        </w:rPr>
        <w:t>Bitte ggf. Tabelle fortsetzen.</w:t>
      </w:r>
    </w:p>
    <w:p w14:paraId="26703E63" w14:textId="66E1428B" w:rsidR="005C7C2A" w:rsidRPr="00F315D8" w:rsidRDefault="005C7C2A" w:rsidP="00F453DD">
      <w:pPr>
        <w:pStyle w:val="berschrift1"/>
      </w:pPr>
      <w:r w:rsidRPr="00F315D8">
        <w:lastRenderedPageBreak/>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Niederlassung</w:t>
            </w:r>
            <w:r>
              <w:rPr>
                <w:rFonts w:cs="Arial"/>
              </w:rPr>
              <w:t>anschrift)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r w:rsidRPr="0093295A">
              <w:rPr>
                <w:rFonts w:cs="Arial"/>
                <w:b/>
                <w:bCs/>
                <w:sz w:val="20"/>
                <w:szCs w:val="20"/>
              </w:rPr>
              <w:t xml:space="preserve">NUTS Code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default" r:id="rId15"/>
      <w:footerReference w:type="default" r:id="rId16"/>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415B7" w14:textId="77777777" w:rsidR="00A52CAF" w:rsidRDefault="00A52CAF" w:rsidP="005C7C2A">
      <w:r>
        <w:separator/>
      </w:r>
    </w:p>
  </w:endnote>
  <w:endnote w:type="continuationSeparator" w:id="0">
    <w:p w14:paraId="6DAAB48E" w14:textId="77777777" w:rsidR="00A52CAF" w:rsidRDefault="00A52CAF"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altName w:val="Arial"/>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7E8AF2CD" w:rsidR="005C7C2A" w:rsidRPr="00BD6E5D" w:rsidRDefault="00F453DD"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BE112F">
          <w:rPr>
            <w:rFonts w:cs="Arial"/>
            <w:b/>
            <w:szCs w:val="16"/>
          </w:rPr>
          <w:t>26-09181</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BE112F">
          <w:rPr>
            <w:rFonts w:cs="Arial"/>
            <w:b/>
          </w:rPr>
          <w:t>Passwortmanager II</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E8E1" w14:textId="77777777" w:rsidR="00A52CAF" w:rsidRDefault="00A52CAF" w:rsidP="005C7C2A">
      <w:r>
        <w:separator/>
      </w:r>
    </w:p>
  </w:footnote>
  <w:footnote w:type="continuationSeparator" w:id="0">
    <w:p w14:paraId="68674CDD" w14:textId="77777777" w:rsidR="00A52CAF" w:rsidRDefault="00A52CAF"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1487533E" w:rsidR="005C7C2A" w:rsidRDefault="005C7C2A" w:rsidP="005C7C2A">
    <w:pPr>
      <w:pStyle w:val="Kopfzeile"/>
      <w:tabs>
        <w:tab w:val="clear" w:pos="4536"/>
        <w:tab w:val="center" w:pos="4820"/>
      </w:tabs>
      <w:jc w:val="both"/>
      <w:rPr>
        <w:rFonts w:cs="Arial"/>
        <w:b/>
        <w:noProof/>
      </w:rPr>
    </w:pPr>
    <w:r>
      <w:rPr>
        <w:rFonts w:cs="Arial"/>
        <w:b/>
        <w:noProof/>
      </w:rPr>
      <w:t>Anlage V</w:t>
    </w:r>
    <w:r w:rsidR="00C2034B">
      <w:rPr>
        <w:rFonts w:cs="Arial"/>
        <w:b/>
        <w:noProof/>
      </w:rPr>
      <w:t>5</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4E80F220"/>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 w:numId="10" w16cid:durableId="922839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851E4"/>
    <w:rsid w:val="000A475D"/>
    <w:rsid w:val="000A52A2"/>
    <w:rsid w:val="000B3488"/>
    <w:rsid w:val="000B3FC1"/>
    <w:rsid w:val="000C76F8"/>
    <w:rsid w:val="000F4F59"/>
    <w:rsid w:val="001249F3"/>
    <w:rsid w:val="00127FB5"/>
    <w:rsid w:val="00156D2B"/>
    <w:rsid w:val="0016047B"/>
    <w:rsid w:val="0016608F"/>
    <w:rsid w:val="001C2407"/>
    <w:rsid w:val="001F3046"/>
    <w:rsid w:val="001F543A"/>
    <w:rsid w:val="002107F3"/>
    <w:rsid w:val="00237108"/>
    <w:rsid w:val="002A1184"/>
    <w:rsid w:val="002A7215"/>
    <w:rsid w:val="002B2C7D"/>
    <w:rsid w:val="002B3726"/>
    <w:rsid w:val="002D7EE1"/>
    <w:rsid w:val="002F634B"/>
    <w:rsid w:val="003016F1"/>
    <w:rsid w:val="00311367"/>
    <w:rsid w:val="003500B1"/>
    <w:rsid w:val="00353063"/>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F4331"/>
    <w:rsid w:val="005F6973"/>
    <w:rsid w:val="006215CE"/>
    <w:rsid w:val="00627F2D"/>
    <w:rsid w:val="00654B08"/>
    <w:rsid w:val="0066013D"/>
    <w:rsid w:val="0067277E"/>
    <w:rsid w:val="006A1F8E"/>
    <w:rsid w:val="006C0797"/>
    <w:rsid w:val="006E1B24"/>
    <w:rsid w:val="00730484"/>
    <w:rsid w:val="00732345"/>
    <w:rsid w:val="00733AA5"/>
    <w:rsid w:val="00744B8A"/>
    <w:rsid w:val="007976BA"/>
    <w:rsid w:val="007B69E8"/>
    <w:rsid w:val="007D5F5E"/>
    <w:rsid w:val="007E4F33"/>
    <w:rsid w:val="0081007F"/>
    <w:rsid w:val="00813FA2"/>
    <w:rsid w:val="00816EAC"/>
    <w:rsid w:val="00834BF3"/>
    <w:rsid w:val="00840639"/>
    <w:rsid w:val="00853063"/>
    <w:rsid w:val="00860D09"/>
    <w:rsid w:val="00865A73"/>
    <w:rsid w:val="00887694"/>
    <w:rsid w:val="008A1A0D"/>
    <w:rsid w:val="008A5BF4"/>
    <w:rsid w:val="008D316B"/>
    <w:rsid w:val="008E73D8"/>
    <w:rsid w:val="00916B12"/>
    <w:rsid w:val="0093791C"/>
    <w:rsid w:val="009416F8"/>
    <w:rsid w:val="00950453"/>
    <w:rsid w:val="009619B3"/>
    <w:rsid w:val="00973CC4"/>
    <w:rsid w:val="00973DAF"/>
    <w:rsid w:val="009D67D3"/>
    <w:rsid w:val="00A068F1"/>
    <w:rsid w:val="00A07468"/>
    <w:rsid w:val="00A075CE"/>
    <w:rsid w:val="00A30195"/>
    <w:rsid w:val="00A52CAF"/>
    <w:rsid w:val="00A67352"/>
    <w:rsid w:val="00A95754"/>
    <w:rsid w:val="00AA4862"/>
    <w:rsid w:val="00AC5BC7"/>
    <w:rsid w:val="00AF1065"/>
    <w:rsid w:val="00AF5A8E"/>
    <w:rsid w:val="00B27158"/>
    <w:rsid w:val="00B47161"/>
    <w:rsid w:val="00B6635A"/>
    <w:rsid w:val="00B74CAA"/>
    <w:rsid w:val="00B9380E"/>
    <w:rsid w:val="00BB27FE"/>
    <w:rsid w:val="00BB7138"/>
    <w:rsid w:val="00BC3C6D"/>
    <w:rsid w:val="00BC3DDD"/>
    <w:rsid w:val="00BD04EB"/>
    <w:rsid w:val="00BD47E4"/>
    <w:rsid w:val="00BD6E5D"/>
    <w:rsid w:val="00BE112F"/>
    <w:rsid w:val="00BE620E"/>
    <w:rsid w:val="00BF08E2"/>
    <w:rsid w:val="00C019B5"/>
    <w:rsid w:val="00C136EE"/>
    <w:rsid w:val="00C2034B"/>
    <w:rsid w:val="00C53B88"/>
    <w:rsid w:val="00C64BDC"/>
    <w:rsid w:val="00C74127"/>
    <w:rsid w:val="00C94BAB"/>
    <w:rsid w:val="00CA462A"/>
    <w:rsid w:val="00CA4DC2"/>
    <w:rsid w:val="00CA784B"/>
    <w:rsid w:val="00CB01DF"/>
    <w:rsid w:val="00CB2695"/>
    <w:rsid w:val="00CB7298"/>
    <w:rsid w:val="00CC56E2"/>
    <w:rsid w:val="00CC7F57"/>
    <w:rsid w:val="00CD4882"/>
    <w:rsid w:val="00D01A8D"/>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56EB5"/>
    <w:rsid w:val="00E60E00"/>
    <w:rsid w:val="00E84AAF"/>
    <w:rsid w:val="00E95766"/>
    <w:rsid w:val="00EA22A0"/>
    <w:rsid w:val="00EF16A5"/>
    <w:rsid w:val="00EF4301"/>
    <w:rsid w:val="00EF4BCD"/>
    <w:rsid w:val="00F147EF"/>
    <w:rsid w:val="00F315D8"/>
    <w:rsid w:val="00F453DD"/>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F453DD"/>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F453DD"/>
    <w:pPr>
      <w:keepNext/>
      <w:numPr>
        <w:ilvl w:val="1"/>
        <w:numId w:val="1"/>
      </w:numPr>
      <w:tabs>
        <w:tab w:val="left" w:pos="425"/>
      </w:tabs>
      <w:spacing w:before="240" w:after="60"/>
      <w:ind w:hanging="792"/>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F453DD"/>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F453DD"/>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gesetze-im-internet.de/gwb/__123.htm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altName w:val="Arial"/>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750B6"/>
    <w:rsid w:val="000D6C3B"/>
    <w:rsid w:val="00156D2B"/>
    <w:rsid w:val="001C6674"/>
    <w:rsid w:val="00264FF7"/>
    <w:rsid w:val="003232C5"/>
    <w:rsid w:val="00346E31"/>
    <w:rsid w:val="003D1EA9"/>
    <w:rsid w:val="004C2491"/>
    <w:rsid w:val="005267C2"/>
    <w:rsid w:val="00540CBC"/>
    <w:rsid w:val="005741B1"/>
    <w:rsid w:val="005946BF"/>
    <w:rsid w:val="00604BE5"/>
    <w:rsid w:val="00623566"/>
    <w:rsid w:val="0067787D"/>
    <w:rsid w:val="007A33F1"/>
    <w:rsid w:val="008656C7"/>
    <w:rsid w:val="0087489D"/>
    <w:rsid w:val="008D0BC4"/>
    <w:rsid w:val="00916B12"/>
    <w:rsid w:val="009619B3"/>
    <w:rsid w:val="00A62CC9"/>
    <w:rsid w:val="00A97A2E"/>
    <w:rsid w:val="00B40A75"/>
    <w:rsid w:val="00BB7138"/>
    <w:rsid w:val="00C64BDC"/>
    <w:rsid w:val="00C74127"/>
    <w:rsid w:val="00CD18D4"/>
    <w:rsid w:val="00D519F3"/>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AC9A94850D8BE64886C0236FB1561D16" ma:contentTypeVersion="0" ma:contentTypeDescription="" ma:contentTypeScope="" ma:versionID="2cd8d9ad525741d211d6c7943416234f">
  <xsd:schema xmlns:xsd="http://www.w3.org/2001/XMLSchema" xmlns:xs="http://www.w3.org/2001/XMLSchema" xmlns:p="http://schemas.microsoft.com/office/2006/metadata/properties" xmlns:ns2="f18553e4-0ef6-4dd1-9e08-53b2286d7b98" xmlns:ns3="20BCCAD9-F2DE-4163-8D05-D801C62AB605" targetNamespace="http://schemas.microsoft.com/office/2006/metadata/properties" ma:root="true" ma:fieldsID="a59e3c2bc3aedab76311cde4afde2a85" ns2:_="" ns3:_="">
    <xsd:import namespace="f18553e4-0ef6-4dd1-9e08-53b2286d7b98"/>
    <xsd:import namespace="20BCCAD9-F2DE-4163-8D05-D801C62AB605"/>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20BCCAD9-F2DE-4163-8D05-D801C62AB605"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20BCCAD9-F2DE-4163-8D05-D801C62AB605" xsi:nil="true"/>
  </documentManagement>
</p:properties>
</file>

<file path=customXml/itemProps1.xml><?xml version="1.0" encoding="utf-8"?>
<ds:datastoreItem xmlns:ds="http://schemas.openxmlformats.org/officeDocument/2006/customXml" ds:itemID="{AA19C304-3729-40DA-B165-3BF2E9877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20BCCAD9-F2DE-4163-8D05-D801C62AB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2CDB2B7F-7951-417F-97EF-CCD87546679F}">
  <ds:schemaRefs>
    <ds:schemaRef ds:uri="http://schemas.microsoft.com/office/2006/documentManagement/types"/>
    <ds:schemaRef ds:uri="http://schemas.microsoft.com/office/infopath/2007/PartnerControls"/>
    <ds:schemaRef ds:uri="20BCCAD9-F2DE-4163-8D05-D801C62AB605"/>
    <ds:schemaRef ds:uri="http://purl.org/dc/elements/1.1/"/>
    <ds:schemaRef ds:uri="f18553e4-0ef6-4dd1-9e08-53b2286d7b98"/>
    <ds:schemaRef ds:uri="http://schemas.openxmlformats.org/package/2006/metadata/core-properties"/>
    <ds:schemaRef ds:uri="http://www.w3.org/XML/1998/namespace"/>
    <ds:schemaRef ds:uri="http://purl.org/dc/dcmitype/"/>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1031</Words>
  <Characters>6498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Passwortmanager II</vt:lpstr>
    </vt:vector>
  </TitlesOfParts>
  <Company>Techniker Krankenkasse</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Passwortmanager II</dc:title>
  <dc:subject>26-09181</dc:subject>
  <dc:creator>Techniker Krankenkasse</dc:creator>
  <cp:keywords>Angebot</cp:keywords>
  <dc:description>-keine Angabe einpflegen-</dc:description>
  <cp:revision>8</cp:revision>
  <dcterms:created xsi:type="dcterms:W3CDTF">2026-04-14T08:35:00Z</dcterms:created>
  <dcterms:modified xsi:type="dcterms:W3CDTF">2026-05-05T12:26:00Z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0x010100E65520829C044D71A30CF51927CFE11900AC9A94850D8BE64886C0236FB1561D16</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